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9FC" w14:textId="127D041A" w:rsidR="004F2738" w:rsidRDefault="005701C0" w:rsidP="004F2738">
      <w:pPr>
        <w:spacing w:after="0"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1130F51" wp14:editId="1389236D">
            <wp:extent cx="1752600" cy="712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A-NS-logo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62" cy="7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F62F" w14:textId="4212131B" w:rsidR="00881A06" w:rsidRPr="00001014" w:rsidRDefault="00C56C67" w:rsidP="004F2738">
      <w:pPr>
        <w:spacing w:after="0" w:line="240" w:lineRule="auto"/>
        <w:contextualSpacing/>
        <w:rPr>
          <w:b/>
          <w:sz w:val="32"/>
          <w:szCs w:val="28"/>
        </w:rPr>
      </w:pPr>
      <w:r w:rsidRPr="00001014">
        <w:rPr>
          <w:b/>
          <w:sz w:val="32"/>
          <w:szCs w:val="28"/>
        </w:rPr>
        <w:t>Recreation Facility Association of Nova Scotia</w:t>
      </w:r>
    </w:p>
    <w:p w14:paraId="1AB6E4DC" w14:textId="77777777" w:rsidR="00C56C67" w:rsidRDefault="00C56C67" w:rsidP="00C56C67">
      <w:pPr>
        <w:spacing w:after="0" w:line="240" w:lineRule="auto"/>
        <w:contextualSpacing/>
      </w:pPr>
    </w:p>
    <w:p w14:paraId="1F0F6C0D" w14:textId="7FEC8668" w:rsidR="00C56C67" w:rsidRPr="00E54D82" w:rsidRDefault="00C56C67" w:rsidP="00C56C67">
      <w:pPr>
        <w:spacing w:after="0" w:line="240" w:lineRule="auto"/>
        <w:contextualSpacing/>
        <w:rPr>
          <w:sz w:val="24"/>
        </w:rPr>
      </w:pPr>
      <w:r w:rsidRPr="00E54D82">
        <w:rPr>
          <w:sz w:val="24"/>
        </w:rPr>
        <w:t xml:space="preserve">Position: </w:t>
      </w:r>
      <w:r w:rsidR="00927A60" w:rsidRPr="00927A60">
        <w:rPr>
          <w:b/>
          <w:bCs/>
          <w:sz w:val="24"/>
        </w:rPr>
        <w:t>Administrative Assistant</w:t>
      </w:r>
      <w:r w:rsidR="00F10AE7">
        <w:rPr>
          <w:b/>
          <w:sz w:val="24"/>
        </w:rPr>
        <w:t xml:space="preserve"> </w:t>
      </w:r>
      <w:r w:rsidR="00F10AE7" w:rsidRPr="00F10AE7">
        <w:rPr>
          <w:sz w:val="24"/>
        </w:rPr>
        <w:t>(Summer position)</w:t>
      </w:r>
    </w:p>
    <w:p w14:paraId="785F8C2B" w14:textId="0060FF89" w:rsidR="00C56C67" w:rsidRDefault="00C56C67" w:rsidP="00C56C67">
      <w:pPr>
        <w:spacing w:after="0" w:line="240" w:lineRule="auto"/>
        <w:contextualSpacing/>
      </w:pPr>
      <w:r>
        <w:t xml:space="preserve">Published: </w:t>
      </w:r>
      <w:r w:rsidR="00250B55">
        <w:t>Wednesday, May 4</w:t>
      </w:r>
      <w:r w:rsidR="00250B55" w:rsidRPr="00250B55">
        <w:rPr>
          <w:vertAlign w:val="superscript"/>
        </w:rPr>
        <w:t>th</w:t>
      </w:r>
      <w:r w:rsidR="00250B55">
        <w:t>, 2022</w:t>
      </w:r>
    </w:p>
    <w:p w14:paraId="5D196833" w14:textId="32BF60E4" w:rsidR="00C56C67" w:rsidRDefault="00C56C67" w:rsidP="00C56C67">
      <w:pPr>
        <w:spacing w:after="0" w:line="240" w:lineRule="auto"/>
        <w:contextualSpacing/>
      </w:pPr>
    </w:p>
    <w:p w14:paraId="07649813" w14:textId="7814355B" w:rsidR="00C56C67" w:rsidRDefault="00C56C67" w:rsidP="00C56C67">
      <w:pPr>
        <w:spacing w:after="0" w:line="240" w:lineRule="auto"/>
        <w:contextualSpacing/>
      </w:pPr>
      <w:r>
        <w:t>The Recreation Facility Association of Nova Scotia (RFA</w:t>
      </w:r>
      <w:r w:rsidR="005701C0">
        <w:t xml:space="preserve"> </w:t>
      </w:r>
      <w:r>
        <w:t>NS) is</w:t>
      </w:r>
      <w:r w:rsidRPr="0079367D">
        <w:rPr>
          <w:sz w:val="24"/>
        </w:rPr>
        <w:t xml:space="preserve"> </w:t>
      </w:r>
      <w:r w:rsidRPr="00C56C67">
        <w:t xml:space="preserve">a not-for-profit organization dedicated to providing leadership in developing, promoting and advocating excellence in recreational facilities, operations and personnel. </w:t>
      </w:r>
      <w:r w:rsidR="00AF44E0" w:rsidRPr="00005673">
        <w:t>RFA</w:t>
      </w:r>
      <w:r w:rsidR="005701C0">
        <w:t xml:space="preserve"> </w:t>
      </w:r>
      <w:r w:rsidR="00AF44E0" w:rsidRPr="00005673">
        <w:t xml:space="preserve">NS </w:t>
      </w:r>
      <w:r w:rsidR="00AF44E0">
        <w:t xml:space="preserve">strives </w:t>
      </w:r>
      <w:r w:rsidR="00AF44E0" w:rsidRPr="00005673">
        <w:t xml:space="preserve">to be the industry resource for coursing, training and educational resources </w:t>
      </w:r>
      <w:r w:rsidR="00AF44E0">
        <w:t>for Nova Scotia’s recreation facilities</w:t>
      </w:r>
      <w:r w:rsidR="00AF44E0" w:rsidRPr="00005673">
        <w:t>.</w:t>
      </w:r>
    </w:p>
    <w:p w14:paraId="1338BEAF" w14:textId="02F80590" w:rsidR="00C56C67" w:rsidRDefault="00C56C67" w:rsidP="00C56C67">
      <w:pPr>
        <w:spacing w:after="0" w:line="240" w:lineRule="auto"/>
        <w:contextualSpacing/>
        <w:rPr>
          <w:sz w:val="24"/>
        </w:rPr>
      </w:pPr>
    </w:p>
    <w:p w14:paraId="7FFA0B73" w14:textId="64227F08" w:rsidR="00C56C67" w:rsidRPr="00720849" w:rsidRDefault="00C56C67" w:rsidP="00C56C67">
      <w:pPr>
        <w:spacing w:after="0" w:line="240" w:lineRule="auto"/>
        <w:contextualSpacing/>
      </w:pPr>
      <w:r w:rsidRPr="00720849">
        <w:t>RFA</w:t>
      </w:r>
      <w:r w:rsidR="005701C0">
        <w:t xml:space="preserve"> </w:t>
      </w:r>
      <w:r w:rsidRPr="00720849">
        <w:t xml:space="preserve">NS is </w:t>
      </w:r>
      <w:r w:rsidR="002C0286" w:rsidRPr="00720849">
        <w:t xml:space="preserve">seeking a motivated individual to serve as the summer </w:t>
      </w:r>
      <w:r w:rsidR="00927A60">
        <w:t>Administrative Assistant</w:t>
      </w:r>
      <w:r w:rsidR="00001014">
        <w:t>.</w:t>
      </w:r>
    </w:p>
    <w:p w14:paraId="1716407D" w14:textId="4BB4A751" w:rsidR="002C0286" w:rsidRPr="00720849" w:rsidRDefault="002C0286" w:rsidP="00C56C67">
      <w:pPr>
        <w:spacing w:after="0" w:line="240" w:lineRule="auto"/>
        <w:contextualSpacing/>
      </w:pPr>
    </w:p>
    <w:p w14:paraId="4774989D" w14:textId="0836AFE4" w:rsidR="00FD5161" w:rsidRPr="00FD5161" w:rsidRDefault="002C0286" w:rsidP="00FD5161">
      <w:pPr>
        <w:spacing w:after="0" w:line="240" w:lineRule="auto"/>
        <w:contextualSpacing/>
        <w:rPr>
          <w:b/>
        </w:rPr>
      </w:pPr>
      <w:r w:rsidRPr="00720849">
        <w:rPr>
          <w:b/>
        </w:rPr>
        <w:t xml:space="preserve">Duties and Responsibilities </w:t>
      </w:r>
    </w:p>
    <w:p w14:paraId="525DF8B5" w14:textId="0D499182" w:rsidR="00FD5161" w:rsidRDefault="00FD5161" w:rsidP="002C02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Administration work such as responding to inquires by phone, email or in person, filing, mailouts, </w:t>
      </w:r>
      <w:r w:rsidR="005563AA">
        <w:t xml:space="preserve">formatting documents, tracking inventory, </w:t>
      </w:r>
      <w:r>
        <w:t xml:space="preserve">etc. </w:t>
      </w:r>
    </w:p>
    <w:p w14:paraId="34F60648" w14:textId="0B407BAD" w:rsidR="00C42CDB" w:rsidRDefault="00C42CDB" w:rsidP="00C42CDB">
      <w:pPr>
        <w:pStyle w:val="ListParagraph"/>
        <w:numPr>
          <w:ilvl w:val="0"/>
          <w:numId w:val="1"/>
        </w:numPr>
        <w:spacing w:after="0" w:line="240" w:lineRule="auto"/>
      </w:pPr>
      <w:r w:rsidRPr="00720849">
        <w:t>Maintain regular website</w:t>
      </w:r>
      <w:r>
        <w:t xml:space="preserve"> and</w:t>
      </w:r>
      <w:r w:rsidRPr="00720849">
        <w:t xml:space="preserve"> social media updates</w:t>
      </w:r>
      <w:r>
        <w:t xml:space="preserve"> </w:t>
      </w:r>
    </w:p>
    <w:p w14:paraId="43D54CED" w14:textId="3B7061EA" w:rsidR="00AE76BF" w:rsidRPr="00720849" w:rsidRDefault="00AE76BF" w:rsidP="00AE76BF">
      <w:pPr>
        <w:pStyle w:val="ListParagraph"/>
        <w:numPr>
          <w:ilvl w:val="0"/>
          <w:numId w:val="1"/>
        </w:numPr>
        <w:spacing w:after="0" w:line="240" w:lineRule="auto"/>
      </w:pPr>
      <w:r>
        <w:t>Communicate with members through monthly emails concerning upcoming events, training, and relevant information to our industry</w:t>
      </w:r>
    </w:p>
    <w:p w14:paraId="6E35AA4C" w14:textId="1A382D37" w:rsidR="002C0286" w:rsidRDefault="002C0286" w:rsidP="002C0286">
      <w:pPr>
        <w:pStyle w:val="ListParagraph"/>
        <w:numPr>
          <w:ilvl w:val="0"/>
          <w:numId w:val="1"/>
        </w:numPr>
        <w:spacing w:after="0" w:line="240" w:lineRule="auto"/>
      </w:pPr>
      <w:r w:rsidRPr="00720849">
        <w:t>Update and develop recreation facilities list for Nova Scotia</w:t>
      </w:r>
    </w:p>
    <w:p w14:paraId="782B4E20" w14:textId="306115D7" w:rsidR="00402324" w:rsidRPr="00720849" w:rsidRDefault="00402324" w:rsidP="002C0286">
      <w:pPr>
        <w:pStyle w:val="ListParagraph"/>
        <w:numPr>
          <w:ilvl w:val="0"/>
          <w:numId w:val="1"/>
        </w:numPr>
        <w:spacing w:after="0" w:line="240" w:lineRule="auto"/>
      </w:pPr>
      <w:r w:rsidRPr="00720849">
        <w:t>Research trends, training opportunities and current issues</w:t>
      </w:r>
    </w:p>
    <w:p w14:paraId="4AC7CB83" w14:textId="0F6AFB55" w:rsidR="00A835E0" w:rsidRDefault="00A835E0" w:rsidP="00402324">
      <w:pPr>
        <w:pStyle w:val="ListParagraph"/>
        <w:numPr>
          <w:ilvl w:val="0"/>
          <w:numId w:val="1"/>
        </w:numPr>
        <w:spacing w:after="0" w:line="240" w:lineRule="auto"/>
      </w:pPr>
      <w:r>
        <w:t>Develop p</w:t>
      </w:r>
      <w:r w:rsidR="002C0286" w:rsidRPr="00720849">
        <w:t>romot</w:t>
      </w:r>
      <w:r>
        <w:t>ional</w:t>
      </w:r>
      <w:r w:rsidR="00402324">
        <w:t>,</w:t>
      </w:r>
      <w:r w:rsidR="002C0286" w:rsidRPr="00720849">
        <w:t xml:space="preserve"> market</w:t>
      </w:r>
      <w:r w:rsidR="007C7226">
        <w:t>ing</w:t>
      </w:r>
      <w:r w:rsidR="002C0286" w:rsidRPr="00720849">
        <w:t xml:space="preserve"> </w:t>
      </w:r>
      <w:r w:rsidR="00402324">
        <w:t xml:space="preserve">and sponsorship </w:t>
      </w:r>
      <w:r w:rsidR="007C7226">
        <w:t xml:space="preserve">material for </w:t>
      </w:r>
      <w:r w:rsidR="002C0286" w:rsidRPr="00720849">
        <w:t>events and training</w:t>
      </w:r>
      <w:r w:rsidR="006D5635">
        <w:t xml:space="preserve"> as needed</w:t>
      </w:r>
    </w:p>
    <w:p w14:paraId="4A9FB14E" w14:textId="143B6C68" w:rsidR="005563AA" w:rsidRDefault="00001014" w:rsidP="002C0286">
      <w:pPr>
        <w:pStyle w:val="ListParagraph"/>
        <w:numPr>
          <w:ilvl w:val="0"/>
          <w:numId w:val="1"/>
        </w:numPr>
        <w:spacing w:after="0" w:line="240" w:lineRule="auto"/>
      </w:pPr>
      <w:r>
        <w:t>Helping with research projects and other opportunities for training due to COVID restrictions.</w:t>
      </w:r>
    </w:p>
    <w:p w14:paraId="5286C249" w14:textId="107891E2" w:rsidR="002C0286" w:rsidRDefault="002C0286" w:rsidP="002C0286">
      <w:pPr>
        <w:pStyle w:val="ListParagraph"/>
        <w:numPr>
          <w:ilvl w:val="0"/>
          <w:numId w:val="1"/>
        </w:numPr>
        <w:spacing w:after="0" w:line="240" w:lineRule="auto"/>
      </w:pPr>
      <w:r w:rsidRPr="00720849">
        <w:t xml:space="preserve">Assist Executive Director in </w:t>
      </w:r>
      <w:r w:rsidR="00927A60" w:rsidRPr="00720849">
        <w:t>day-to-day</w:t>
      </w:r>
      <w:r w:rsidRPr="00720849">
        <w:t xml:space="preserve"> operations</w:t>
      </w:r>
      <w:r w:rsidR="00927A60">
        <w:t xml:space="preserve"> of the Association</w:t>
      </w:r>
      <w:r w:rsidR="00001014">
        <w:t>.</w:t>
      </w:r>
    </w:p>
    <w:p w14:paraId="338E09F9" w14:textId="00851963" w:rsidR="00CD20CF" w:rsidRDefault="00DE6EF2" w:rsidP="002C0286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CD20CF">
        <w:t>ther projects as assigned by the Executive Director</w:t>
      </w:r>
      <w:r w:rsidR="00927A60">
        <w:t>.</w:t>
      </w:r>
    </w:p>
    <w:p w14:paraId="6A66A53D" w14:textId="26F925C0" w:rsidR="00DD35AC" w:rsidRDefault="00DD35AC" w:rsidP="00DD35AC">
      <w:pPr>
        <w:spacing w:after="0" w:line="240" w:lineRule="auto"/>
      </w:pPr>
    </w:p>
    <w:p w14:paraId="3F2A0DE4" w14:textId="71D2991D" w:rsidR="00DD35AC" w:rsidRPr="00754604" w:rsidRDefault="00DD35AC" w:rsidP="00DD35AC">
      <w:pPr>
        <w:spacing w:after="0" w:line="240" w:lineRule="auto"/>
        <w:rPr>
          <w:b/>
        </w:rPr>
      </w:pPr>
      <w:r w:rsidRPr="00754604">
        <w:rPr>
          <w:b/>
        </w:rPr>
        <w:t>Qualifications</w:t>
      </w:r>
    </w:p>
    <w:p w14:paraId="3748F1C9" w14:textId="29990A26" w:rsidR="00DD35AC" w:rsidRDefault="009C64D8" w:rsidP="00DD35AC">
      <w:pPr>
        <w:pStyle w:val="ListParagraph"/>
        <w:numPr>
          <w:ilvl w:val="0"/>
          <w:numId w:val="2"/>
        </w:numPr>
        <w:spacing w:after="0" w:line="240" w:lineRule="auto"/>
      </w:pPr>
      <w:r>
        <w:t>Highly self motivated</w:t>
      </w:r>
      <w:r w:rsidR="00DD35AC">
        <w:t xml:space="preserve"> with excellent communication and interpersonal skills</w:t>
      </w:r>
    </w:p>
    <w:p w14:paraId="01FA7700" w14:textId="78A99383" w:rsidR="00DD35AC" w:rsidRDefault="00DD35AC" w:rsidP="00DD35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Well organized, ability to multi-task, prioritize and work independently </w:t>
      </w:r>
    </w:p>
    <w:p w14:paraId="0E47201A" w14:textId="610451A4" w:rsidR="00DD35AC" w:rsidRDefault="00DD35AC" w:rsidP="00DD35AC">
      <w:pPr>
        <w:pStyle w:val="ListParagraph"/>
        <w:numPr>
          <w:ilvl w:val="0"/>
          <w:numId w:val="2"/>
        </w:numPr>
        <w:spacing w:after="0" w:line="240" w:lineRule="auto"/>
      </w:pPr>
      <w:r>
        <w:t>Experience using social medi</w:t>
      </w:r>
      <w:r w:rsidR="00754604">
        <w:t>a,</w:t>
      </w:r>
      <w:r>
        <w:t xml:space="preserve"> updating websites</w:t>
      </w:r>
      <w:r w:rsidR="00754604">
        <w:t xml:space="preserve"> and marketing knowledge</w:t>
      </w:r>
    </w:p>
    <w:p w14:paraId="1BB81B7B" w14:textId="0B8239B3" w:rsidR="00DD35AC" w:rsidRDefault="00DD35AC" w:rsidP="00DD35AC">
      <w:pPr>
        <w:pStyle w:val="ListParagraph"/>
        <w:numPr>
          <w:ilvl w:val="0"/>
          <w:numId w:val="2"/>
        </w:numPr>
        <w:spacing w:after="0" w:line="240" w:lineRule="auto"/>
      </w:pPr>
      <w:r>
        <w:t>Proficient computer skills (Word, Excel, Publisher, Internet</w:t>
      </w:r>
      <w:r w:rsidR="00754604">
        <w:t xml:space="preserve">, </w:t>
      </w:r>
      <w:r w:rsidR="00927A60">
        <w:t xml:space="preserve">WordPress </w:t>
      </w:r>
      <w:r w:rsidR="00754604">
        <w:t>etc.</w:t>
      </w:r>
      <w:r>
        <w:t>)</w:t>
      </w:r>
    </w:p>
    <w:p w14:paraId="699B3532" w14:textId="4D4EDD4C" w:rsidR="00DD35AC" w:rsidRDefault="00DD35AC" w:rsidP="00DD35AC">
      <w:pPr>
        <w:pStyle w:val="ListParagraph"/>
        <w:numPr>
          <w:ilvl w:val="0"/>
          <w:numId w:val="2"/>
        </w:numPr>
        <w:spacing w:after="0" w:line="240" w:lineRule="auto"/>
      </w:pPr>
      <w:r>
        <w:t>Ability to work</w:t>
      </w:r>
      <w:r w:rsidR="00642552">
        <w:t xml:space="preserve"> some</w:t>
      </w:r>
      <w:r>
        <w:t xml:space="preserve"> flexible hours</w:t>
      </w:r>
      <w:r w:rsidR="00BE42C7">
        <w:t>. May be required to work remotely.</w:t>
      </w:r>
    </w:p>
    <w:p w14:paraId="0DDB374D" w14:textId="56C48C80" w:rsidR="00DD35AC" w:rsidRDefault="00754604" w:rsidP="00DD35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</w:t>
      </w:r>
      <w:r w:rsidR="00C85DC3">
        <w:t>between 15 – 30 years of age</w:t>
      </w:r>
      <w:r w:rsidR="00BE42C7">
        <w:t>.</w:t>
      </w:r>
    </w:p>
    <w:p w14:paraId="65CCDE3C" w14:textId="77777777" w:rsidR="00AF44E0" w:rsidRDefault="00AF44E0" w:rsidP="00851ED7">
      <w:pPr>
        <w:spacing w:after="0" w:line="240" w:lineRule="auto"/>
      </w:pPr>
    </w:p>
    <w:p w14:paraId="2636112C" w14:textId="66A60760" w:rsidR="00851ED7" w:rsidRDefault="00851ED7" w:rsidP="00851ED7">
      <w:pPr>
        <w:spacing w:after="0" w:line="240" w:lineRule="auto"/>
      </w:pPr>
      <w:r>
        <w:t xml:space="preserve">This position may require some travel within Nova Scotia so access to reliable transportation would </w:t>
      </w:r>
      <w:r w:rsidR="00F10AE7">
        <w:t>b</w:t>
      </w:r>
      <w:r>
        <w:t xml:space="preserve">e considered an asset. </w:t>
      </w:r>
    </w:p>
    <w:p w14:paraId="4A02BDAA" w14:textId="268B7B91" w:rsidR="00754604" w:rsidRDefault="00754604" w:rsidP="00754604">
      <w:pPr>
        <w:spacing w:after="0" w:line="240" w:lineRule="auto"/>
      </w:pPr>
    </w:p>
    <w:p w14:paraId="7D60CFCC" w14:textId="0DFFBE22" w:rsidR="00754604" w:rsidRPr="00FB436D" w:rsidRDefault="00754604" w:rsidP="00754604">
      <w:pPr>
        <w:spacing w:after="0" w:line="240" w:lineRule="auto"/>
        <w:rPr>
          <w:b/>
        </w:rPr>
      </w:pPr>
      <w:r w:rsidRPr="00B4196E">
        <w:rPr>
          <w:b/>
        </w:rPr>
        <w:t>Job Term</w:t>
      </w:r>
      <w:r w:rsidR="004F2738">
        <w:rPr>
          <w:b/>
        </w:rPr>
        <w:t xml:space="preserve"> </w:t>
      </w:r>
      <w:r w:rsidR="009807BF">
        <w:rPr>
          <w:b/>
        </w:rPr>
        <w:t>– May</w:t>
      </w:r>
      <w:r w:rsidR="00250B55">
        <w:rPr>
          <w:b/>
        </w:rPr>
        <w:t xml:space="preserve"> 30</w:t>
      </w:r>
      <w:r w:rsidR="009807BF" w:rsidRPr="009807BF">
        <w:rPr>
          <w:b/>
          <w:vertAlign w:val="superscript"/>
        </w:rPr>
        <w:t>th</w:t>
      </w:r>
      <w:r w:rsidR="009807BF">
        <w:rPr>
          <w:b/>
        </w:rPr>
        <w:t xml:space="preserve">, 2022 </w:t>
      </w:r>
      <w:r w:rsidR="00250B55">
        <w:rPr>
          <w:b/>
        </w:rPr>
        <w:t>- July</w:t>
      </w:r>
      <w:r w:rsidR="00250B55" w:rsidRPr="00250B55">
        <w:rPr>
          <w:b/>
          <w:bCs/>
        </w:rPr>
        <w:t xml:space="preserve"> 29</w:t>
      </w:r>
      <w:r w:rsidR="00250B55" w:rsidRPr="00250B55">
        <w:rPr>
          <w:b/>
          <w:bCs/>
          <w:vertAlign w:val="superscript"/>
        </w:rPr>
        <w:t>th</w:t>
      </w:r>
      <w:r w:rsidR="00250B55" w:rsidRPr="00250B55">
        <w:rPr>
          <w:b/>
          <w:bCs/>
        </w:rPr>
        <w:t>, 2022</w:t>
      </w:r>
      <w:r w:rsidR="00B4196E" w:rsidRPr="00FB436D">
        <w:t xml:space="preserve"> </w:t>
      </w:r>
      <w:r w:rsidR="00915153" w:rsidRPr="00FB436D">
        <w:t>(</w:t>
      </w:r>
      <w:r w:rsidR="00001014">
        <w:t>8</w:t>
      </w:r>
      <w:r w:rsidR="00915153" w:rsidRPr="00FB436D">
        <w:t xml:space="preserve"> weeks)</w:t>
      </w:r>
    </w:p>
    <w:p w14:paraId="495DC2C2" w14:textId="7992541B" w:rsidR="00851ED7" w:rsidRPr="004F2738" w:rsidRDefault="00851ED7" w:rsidP="00754604">
      <w:pPr>
        <w:spacing w:after="0" w:line="240" w:lineRule="auto"/>
        <w:rPr>
          <w:b/>
        </w:rPr>
      </w:pPr>
      <w:r w:rsidRPr="00FB436D">
        <w:rPr>
          <w:b/>
        </w:rPr>
        <w:t>Salary</w:t>
      </w:r>
      <w:r w:rsidR="004F2738" w:rsidRPr="00FB436D">
        <w:rPr>
          <w:b/>
        </w:rPr>
        <w:t xml:space="preserve"> - </w:t>
      </w:r>
      <w:r w:rsidRPr="00FB436D">
        <w:t>$1</w:t>
      </w:r>
      <w:r w:rsidR="00001014">
        <w:t>4</w:t>
      </w:r>
      <w:r w:rsidRPr="00FB436D">
        <w:t>.00 per hour for 35 hours a week</w:t>
      </w:r>
    </w:p>
    <w:p w14:paraId="63C0DC46" w14:textId="772539F0" w:rsidR="00851ED7" w:rsidRPr="004F2738" w:rsidRDefault="00851ED7" w:rsidP="00754604">
      <w:pPr>
        <w:spacing w:after="0" w:line="240" w:lineRule="auto"/>
        <w:rPr>
          <w:b/>
        </w:rPr>
      </w:pPr>
      <w:r w:rsidRPr="009C0AE2">
        <w:rPr>
          <w:b/>
        </w:rPr>
        <w:t>Location</w:t>
      </w:r>
      <w:r w:rsidR="004F2738">
        <w:rPr>
          <w:b/>
        </w:rPr>
        <w:t xml:space="preserve"> - </w:t>
      </w:r>
      <w:r>
        <w:t>Halifax, Nova Scotia</w:t>
      </w:r>
    </w:p>
    <w:p w14:paraId="0C49711B" w14:textId="7884C4CA" w:rsidR="00851ED7" w:rsidRDefault="00851ED7" w:rsidP="00754604">
      <w:pPr>
        <w:spacing w:after="0" w:line="240" w:lineRule="auto"/>
      </w:pPr>
    </w:p>
    <w:p w14:paraId="1BB97475" w14:textId="0B2B4D09" w:rsidR="00851ED7" w:rsidRPr="00250B55" w:rsidRDefault="00851ED7" w:rsidP="00754604">
      <w:pPr>
        <w:spacing w:after="0" w:line="240" w:lineRule="auto"/>
        <w:rPr>
          <w:b/>
        </w:rPr>
      </w:pPr>
      <w:r w:rsidRPr="009C0AE2">
        <w:rPr>
          <w:b/>
        </w:rPr>
        <w:t>Deadline</w:t>
      </w:r>
      <w:r w:rsidR="004F2738">
        <w:rPr>
          <w:b/>
        </w:rPr>
        <w:t xml:space="preserve"> </w:t>
      </w:r>
      <w:r w:rsidR="00001014">
        <w:rPr>
          <w:b/>
        </w:rPr>
        <w:t>–</w:t>
      </w:r>
      <w:r w:rsidR="004F2738">
        <w:rPr>
          <w:b/>
        </w:rPr>
        <w:t xml:space="preserve"> </w:t>
      </w:r>
      <w:r w:rsidR="00001014" w:rsidRPr="00001014">
        <w:rPr>
          <w:b/>
        </w:rPr>
        <w:t xml:space="preserve">Friday, </w:t>
      </w:r>
      <w:r w:rsidRPr="00001014">
        <w:rPr>
          <w:b/>
        </w:rPr>
        <w:t xml:space="preserve">May </w:t>
      </w:r>
      <w:r w:rsidR="00001014" w:rsidRPr="00001014">
        <w:rPr>
          <w:b/>
        </w:rPr>
        <w:t>2</w:t>
      </w:r>
      <w:r w:rsidR="00250B55">
        <w:rPr>
          <w:b/>
        </w:rPr>
        <w:t>0</w:t>
      </w:r>
      <w:r w:rsidR="00250B55" w:rsidRPr="00250B55">
        <w:rPr>
          <w:b/>
          <w:vertAlign w:val="superscript"/>
        </w:rPr>
        <w:t>th</w:t>
      </w:r>
      <w:r w:rsidRPr="00001014">
        <w:rPr>
          <w:b/>
        </w:rPr>
        <w:t>, 20</w:t>
      </w:r>
      <w:r w:rsidR="00001014" w:rsidRPr="00001014">
        <w:rPr>
          <w:b/>
        </w:rPr>
        <w:t>2</w:t>
      </w:r>
      <w:r w:rsidR="00250B55">
        <w:rPr>
          <w:b/>
        </w:rPr>
        <w:t>2</w:t>
      </w:r>
      <w:r w:rsidR="009C0AE2" w:rsidRPr="00001014">
        <w:rPr>
          <w:b/>
        </w:rPr>
        <w:t xml:space="preserve"> </w:t>
      </w:r>
      <w:r w:rsidR="00FF7757" w:rsidRPr="00001014">
        <w:rPr>
          <w:b/>
        </w:rPr>
        <w:t>at 5:00 pm</w:t>
      </w:r>
      <w:r w:rsidR="00001014">
        <w:t xml:space="preserve">. </w:t>
      </w:r>
      <w:r>
        <w:t xml:space="preserve">To apply please send your cover letter and resume to </w:t>
      </w:r>
      <w:hyperlink r:id="rId6" w:history="1">
        <w:r w:rsidRPr="00452616">
          <w:rPr>
            <w:rStyle w:val="Hyperlink"/>
          </w:rPr>
          <w:t>rfans@sportnovascotia.ca</w:t>
        </w:r>
      </w:hyperlink>
      <w:r>
        <w:t xml:space="preserve"> with “Summer Job Application” in the subject line.</w:t>
      </w:r>
    </w:p>
    <w:sectPr w:rsidR="00851ED7" w:rsidRPr="00250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D97"/>
    <w:multiLevelType w:val="hybridMultilevel"/>
    <w:tmpl w:val="3D847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1DE"/>
    <w:multiLevelType w:val="hybridMultilevel"/>
    <w:tmpl w:val="F43C6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9063">
    <w:abstractNumId w:val="0"/>
  </w:num>
  <w:num w:numId="2" w16cid:durableId="81660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7"/>
    <w:rsid w:val="00001014"/>
    <w:rsid w:val="000D183E"/>
    <w:rsid w:val="00250B55"/>
    <w:rsid w:val="002919D2"/>
    <w:rsid w:val="002A7EE2"/>
    <w:rsid w:val="002C0286"/>
    <w:rsid w:val="00402324"/>
    <w:rsid w:val="0048224A"/>
    <w:rsid w:val="004E5474"/>
    <w:rsid w:val="004F2738"/>
    <w:rsid w:val="005563AA"/>
    <w:rsid w:val="005701C0"/>
    <w:rsid w:val="00642552"/>
    <w:rsid w:val="006A7214"/>
    <w:rsid w:val="006D5635"/>
    <w:rsid w:val="00720849"/>
    <w:rsid w:val="00754604"/>
    <w:rsid w:val="007C7226"/>
    <w:rsid w:val="008249E7"/>
    <w:rsid w:val="00851ED7"/>
    <w:rsid w:val="00881A06"/>
    <w:rsid w:val="00915153"/>
    <w:rsid w:val="00927A60"/>
    <w:rsid w:val="009807BF"/>
    <w:rsid w:val="009C0AE2"/>
    <w:rsid w:val="009C64D8"/>
    <w:rsid w:val="00A835E0"/>
    <w:rsid w:val="00AE76BF"/>
    <w:rsid w:val="00AF44E0"/>
    <w:rsid w:val="00B04013"/>
    <w:rsid w:val="00B10AD7"/>
    <w:rsid w:val="00B4196E"/>
    <w:rsid w:val="00BB453C"/>
    <w:rsid w:val="00BE42C7"/>
    <w:rsid w:val="00C42CDB"/>
    <w:rsid w:val="00C56C67"/>
    <w:rsid w:val="00C85DC3"/>
    <w:rsid w:val="00CD20CF"/>
    <w:rsid w:val="00CF01E0"/>
    <w:rsid w:val="00DD35AC"/>
    <w:rsid w:val="00DE6EF2"/>
    <w:rsid w:val="00E37531"/>
    <w:rsid w:val="00E54D82"/>
    <w:rsid w:val="00E64F43"/>
    <w:rsid w:val="00F10AE7"/>
    <w:rsid w:val="00F56EE4"/>
    <w:rsid w:val="00FB436D"/>
    <w:rsid w:val="00FD516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F365"/>
  <w15:docId w15:val="{806142A2-9B55-4179-AC5C-C031B9A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ans@sportnovascoti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Hunter</dc:creator>
  <cp:keywords/>
  <dc:description/>
  <cp:lastModifiedBy>Recreation Nova Scotia</cp:lastModifiedBy>
  <cp:revision>2</cp:revision>
  <dcterms:created xsi:type="dcterms:W3CDTF">2022-05-06T18:12:00Z</dcterms:created>
  <dcterms:modified xsi:type="dcterms:W3CDTF">2022-05-06T18:12:00Z</dcterms:modified>
</cp:coreProperties>
</file>